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python-requests-kerberos 0.14.0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2012 Kenneth Reitz</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