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perl-Data-Dumper-Names 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Curtis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(3)dn3ZQErGfq7lD4u28rWX60N0ljcND2B1cj3yH5xZSYV5YBXw0fNMxCY4xG05Hw4p2Ln67XpT
MAmChz+PltGROUHS1bkb56Gp4FN4s/lHGVsUH74PxGKufRhpl95VHZjmqe9fQ/XeIfgxA+LK
CWK+6ilyNXynU3oXSe6t+YCiIuirNhMWx48uCly1gWkyQ8c4Zz7rAMN2maLkplYBqFiaOBIA
r7J8A50DUceE8ErL+r</vt:lpwstr>
  </property>
  <property fmtid="{D5CDD505-2E9C-101B-9397-08002B2CF9AE}" pid="11" name="_2015_ms_pID_7253431">
    <vt:lpwstr>vmW2/w01I9s9+BIJBrDcAbBO+S+39rwTky6QHGQ9PkbnHFFpn2sF4l
bvU6MOgL/QR5GyU2hriiDGPEUn2tXTzdyriKYAiRVFWhb4tFYJ/gcsB1CLhLxwCTWR8KaBZb
J3aFh70qfW1YbD7ueGP7Bd1Z/qNTWUoR4jpQR4ATbQvk0CruJG0Fr9luniA1cgWSaPNsp4ig
2CslGgARt4Ypjc87eE5YB5DTJRtINTL+6W9Z</vt:lpwstr>
  </property>
  <property fmtid="{D5CDD505-2E9C-101B-9397-08002B2CF9AE}" pid="12" name="_2015_ms_pID_7253432">
    <vt:lpwstr>RRLzucZvBVv1te9RHqsenM1Xg28eu23v75f8
knAUxE3wQu5UTlHERV+W8DaloRJGB6iI0YIVHl5u5Ynki1NqGJw=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