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ghc-scientific 0.3.8.0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Bas van Dijk</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