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m2crypto 0.45.1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2005-2006 Vrije Universiteit Amsterdam.</w:t>
        <w:br/>
        <w:t>Copyright (c) 1999-2004 Ng Pheng Siong. All rights reserved.</w:t>
        <w:br/>
        <w:t>Copyright (c) 2006 Open Source Applications Foundation Author: Heikki Toivonen import logging</w:t>
        <w:br/>
        <w:t>Copyright (c) 2009 Heikki Toivonen. All rights reserved.</w:t>
        <w:br/>
        <w:t>Copyright (c) 2004 OSAF. All Rights Reserved.</w:t>
        <w:br/>
        <w:t>Copyright (c) 2009-2010 Heikki Toivonen. All rights reserved.</w:t>
        <w:br/>
        <w:t>Copyright (c) 2000 Ng Pheng Siong. All rights reserved.</w:t>
        <w:br/>
        <w:t>Copyright (c) 1999 Ng Pheng Siong. All rights reserved.</w:t>
        <w:br/>
        <w:t>Copyright (c) 2024 Matěj Cepl. All rights reserved.</w:t>
        <w:br/>
        <w:t>Copyright (c) 2000-2004 Ng Pheng Siong. All rights reserved.</w:t>
        <w:br/>
        <w:t>Copyright (c) 2009-2010 Heikki Toivonen. All Rights Reserved.</w:t>
        <w:br/>
        <w:t>Copyright (c) 2000-2001 Ng Pheng Siong. All rights reserved.</w:t>
        <w:br/>
        <w:t>Copyright (c) 2018 Matej Cepl. All rights reserved.</w:t>
        <w:br/>
        <w:t>Copyright (c) 2000 Ng Pheng Siong. All rights reserved.</w:t>
        <w:br/>
        <w:t>Copyright (c) 1999-2003 Ng Pheng Siong. All rights reserved.</w:t>
        <w:br/>
        <w:t>Copyright (c) 2007 Open Source Applications Foundation. All Rights Reserved.</w:t>
        <w:br/>
        <w:t>Copyright (c) 1999-2004 Ng Pheng Siong. All rights reserved.</w:t>
        <w:br/>
        <w:t>Copyright (c) 2004-2007 Open Source Applications Foundation.</w:t>
        <w:br/>
        <w:t>Copyright (c) 2019 Matěj Cepl Released under the terms of MIT/X11 License, see the file LICENCE for more.</w:t>
        <w:br/>
        <w:t>Copyright (c) 2006 Open Source Applications Foundation. All Rights Reserved.</w:t>
        <w:br/>
        <w:t>Copyright (c) 2004-2007 Open Source Applications Foundation.</w:t>
        <w:br/>
        <w:t>Copyright (c) 2006 Larry Bugbee. All rights reserved.</w:t>
        <w:br/>
        <w:t>Copyright (c) 2004-2007 Open Source Applications Foundation Author: Heikki Toivonen</w:t>
        <w:br/>
        <w:t>Copyright (c) 2006 Open Source Applications Foundation (OSAF).</w:t>
        <w:br/>
        <w:t>Copyright 2018 Daniel Wozniak. All rights reserved.</w:t>
        <w:br/>
        <w:t>copyright u2017, Matej Cepl &lt;mcepl@cepl.eu&gt;</w:t>
        <w:br/>
        <w:t>Copyright 2008-2011 Heikki Toivonen. All rights reserved.</w:t>
        <w:br/>
        <w:t>Copyright (c) 1999-2002 Ng Pheng Siong. All rights reserved.</w:t>
        <w:br/>
        <w:t>copyright u2017, matej cepl &lt;mcepl@cepl.eu&gt;</w:t>
        <w:br/>
        <w:t>Copyright (c) 1999-2003 Ng Pheng Siong. All rights reserved.</w:t>
        <w:br/>
        <w:t>Copyright (c) 1999-2004, Ng Pheng Siong. All rights reserved.</w:t>
        <w:br/>
        <w:t>Copyright (c) 2005-2006 Vrije Universiteit Amsterdam. All rights reserved.</w:t>
        <w:br/>
        <w:t>Copyright (c) 2005 Open Source Applications Foundation. All rights reserved.</w:t>
        <w:br/>
        <w:t>Copyright (c) 2014-2017 Matej Cepl. All rights reserved.</w:t>
        <w:br/>
        <w:t>Copyright (c) 2005 OSAF. All Rights Reserved.</w:t>
        <w:br/>
        <w:t>Copyright 2008 Heikki Toivonen. All rights reserved.</w:t>
        <w:br/>
        <w:t>Copyright (c) 2004-2007 OSAF. All Rights Reserved.</w:t>
        <w:br/>
        <w:t>Copyright (c) 2004-2005 OSAF.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