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qt6-qtdoc 6.8.3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yohhoy 2012.</w:t>
        <w:br/>
        <w:t>Copyright (c) 2017 Klaralvdalens Datakonsult AB (KDAB).</w:t>
        <w:br/>
        <w:t>Copyright 1992, 1993, 1994 Henry Spencer. All rights reserved.</w:t>
        <w:br/>
        <w:t>Copyright (c) 2016 The Qt Company Ltd.</w:t>
        <w:br/>
        <w:t>Copyright (c) 2019 The Qt Company Ltd.</w:t>
        <w:br/>
        <w:t>Copyright 2005-2011 Kitware, Inc.</w:t>
        <w:br/>
        <w:t>Copyright (c) 2006 by Tavmjong Bah. All Rights Reserved.</w:t>
        <w:br/>
        <w:t>Copyright (c) 2000, 2001, 2002, 2007, 2008 Free Software Foundation, Inc.</w:t>
        <w:br/>
        <w:t>Copyright (c) 1994 The Regents of the University of California. All rights reserved.</w:t>
        <w:br/>
        <w:t>Copyright (c) 2003 by Bitstream, Inc. All Rights Reserved. Bitstream Vera is a trademark of Bitstream, Inc.</w:t>
        <w:br/>
        <w:t>Copyright (c) YEAR YOUR NAME.</w:t>
        <w:br/>
        <w:t>Copyright (c) 2003-2017 University of Illinois at Urbana-Champaign.</w:t>
        <w:br/>
        <w:t>Copyright (c) 2001 Alexander Peslyak and it is hereby released to the general public under the following terms</w:t>
        <w:br/>
        <w:t>Copyright (c) 2000 by Catharon Productions, Inc.</w:t>
        <w:br/>
        <w:t>Copyright (c) 2007 Free Software Foundation, Inc. &lt;http:fsf.org/&gt;</w:t>
        <w:br/>
        <w:t>copyright,v 1.3 2003/06/02 20:18:36 millert exp $</w:t>
        <w:br/>
        <w:t>Copyright 2018 Google, Inc. All Rights Reserved.</w:t>
        <w:br/>
        <w:t>Copyright (c) 2014 Sze Howe Koh &lt;szehowe.koh@gmail.com&gt;</w:t>
        <w:br/>
        <w:t>Copyright (c) 2015, Mapbox</w:t>
        <w:br/>
        <w:t>Copyright (c) 2017 The Qt Company Ltd.</w:t>
        <w:br/>
        <w:t>Copyright (c) 2015 The Qt Company Ltd.</w:t>
        <w:br/>
        <w:t>Copyright (c) 2023 The Qt Company Ltd.</w:t>
        <w:br/>
        <w:t>Copyright (c) 1999-2007 Brian Paul All Rights Reserved.</w:t>
        <w:br/>
        <w:t>Copyright (c) 2020 Sze Howe Koh &lt;szehowe.koh@gmail.com&gt;</w:t>
        <w:br/>
        <w:t>Copyright (c) 2024 The Qt Company Ltd.</w:t>
        <w:br/>
        <w:t>Copyright (c) 2021 The Qt Company Ltd.</w:t>
        <w:br/>
        <w:t>Copyright (c) 1999-2007 Brian Paul.</w:t>
        <w:br/>
        <w:t>Copyright (c) 2022 The Qt Company Ltd.</w:t>
        <w:br/>
        <w:t>Copyright (c) 2020 The Qt Company Ltd.</w:t>
        <w:br/>
        <w:t>Copyright (c) 2012 Google Inc.</w:t>
        <w:br/>
        <w:t>Copyright (c) 2013-2016 The Khronos Group Inc.</w:t>
        <w:br/>
      </w:r>
    </w:p>
    <w:p>
      <w:pPr>
        <w:spacing w:line="420" w:lineRule="exact"/>
        <w:rPr>
          <w:rFonts w:hint="eastAsia"/>
        </w:rPr>
      </w:pPr>
      <w:r>
        <w:rPr>
          <w:rFonts w:ascii="Arial" w:hAnsi="Arial"/>
          <w:b/>
          <w:sz w:val="24"/>
        </w:rPr>
        <w:t xml:space="preserve">License: </w:t>
      </w:r>
      <w:r>
        <w:rPr>
          <w:rFonts w:ascii="Arial" w:hAnsi="Arial"/>
          <w:sz w:val="21"/>
        </w:rPr>
        <w:t>GFDL-1.3-no-invariants-only</w:t>
      </w:r>
    </w:p>
    <w:p>
      <w:pPr>
        <w:spacing w:line="420" w:lineRule="exact"/>
        <w:rPr>
          <w:rFonts w:hint="eastAsia" w:ascii="Arial" w:hAnsi="Arial"/>
          <w:b/>
          <w:sz w:val="24"/>
        </w:rPr>
      </w:pPr>
      <w:r>
        <w:rPr>
          <w:rFonts w:ascii="Times New Roman" w:hAnsi="Times New Roman"/>
          <w:sz w:val="21"/>
        </w:rPr>
        <w:t>GNU Free Documentation License Version 1.3, 3 November 2008</w:t>
        <w:br/>
        <w:br/>
        <w:t>ADDENDUM: How to use this License for your documents</w:t>
        <w:br/>
        <w:br/>
        <w:t>To use this License in a document you have written, include a copy of the License in the document and put the following copyright and license notices just after the title page:</w:t>
        <w:br/>
        <w:br/>
        <w:t>Copyright (c) YEAR YOUR NAME. Permission is granted to copy, distribute and/or modify this document under the terms of the GNU Free Documentation License, Version 1.3 or any later version published by the Free Software Foundation; with no Invariant Sections, no Front-Cover Texts, and no Back-Cover Texts. A copy of the license is included in the section entitled "GNU Free Documentation License".</w:t>
        <w:br/>
        <w:br/>
        <w:t>If you have Invariant Sections, Front-Cover Texts and Back-Cover Texts, replace the "with...Texts." line with this:</w:t>
        <w:br/>
        <w:br/>
        <w:t>with the Invariant Sections being LIST THEIR TITLES, with the Front-Cover Texts being LIST, and with the Back-Cover Texts being LIST.</w:t>
        <w:br/>
        <w:br/>
        <w:t>If you have Invariant Sections without Cover Texts, or some other combination of the three, merge those two alternatives to suit the situation.</w:t>
        <w:br/>
        <w:br/>
        <w:t>If your document contains nontrivial examples of program code, we recommend releasing these examples in parallel under your choice of free software license, such as the GNU General Public License, to permit their use in free software.</w:t>
        <w:br/>
        <w:br/>
        <w:t>Everyone is permitted to copy and distribute verbatim copies of this license document, but changing it is not allowed.</w:t>
        <w:br/>
        <w:br/>
        <w:t>0. PREAMBLE 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 This License is a kind of "copyleft", which means that derivative works of the document must themselves be free in the same sense. It complements the GNU General Public License, which is a copyleft license designed for free software. 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br/>
        <w:br/>
        <w:t>1. APPLICABILITY AND DEFINITIONS 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 A "Modified Version" of the Document means any work containing the Document or a portion of it, either copied verbatim, or with modifications and/or translated into another language. 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 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 The "Cover Texts" are certain short passages of text that are listed, as Front-Cover Texts or Back-Cover Texts, in the notice that says that the Document is released under this License. A Front-Cover Text may be at most 5 words, and a Back-Cover Text may be at most 25 words. 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or absence of markup, has been arranged to thwart or discourage subsequent modification by readers is not Transparent. An image format is not Transparent if used for any substantial amount of text. A copy that is not "Transparent" is called "Opaque". Examples of suitable formats for Transparent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 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 The "publisher" means any person or entity that distributes copies of the Document to the public. 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 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br/>
        <w:br/>
        <w:t>2. VERBATIM COPYING 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 You may also lend copies, under the same conditions stated above, and you may publicly display copies.</w:t>
        <w:br/>
        <w:br/>
        <w:t>3. COPYING IN QUANTITY 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 If the required texts for either cover are too voluminous to fit legibly, you should put the first ones listed (as many as fit reasonably) on the actual cover, and continue the rest onto adjacent pages. 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 It is requested, but not required, that you contact the authors of the Document well before redistributing any large number of copies, to give them a chance to provide you with an updated version of the Document.</w:t>
        <w:br/>
        <w:br/>
        <w:t>4. MODIFICATIONS 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 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 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 C. State on the Title page the name of the publisher of the Modified Version, as the publisher. D. Preserve all the copyright notices of the Document. E. Add an appropriate copyright notice for your modifications adjacent to the other copyright notices. F. Include, immediately after the copyright notices, a license notice giving the public permission to use the Modified Version under the terms of this License, in the form shown in the Addendum below. G. Preserve in that license notice the full lists of Invariant Sections and required Cover Texts given in the Document's license notice. H. Include an unaltered copy of this License. 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 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 K. For any section Entitled "Acknowledgements" or "Dedications", Preserve the Title of the section, and preserve in the section all the substance and tone of each of the contributor acknowledgements and/or dedications given therein. L. Preserve all the Invariant Sections of the Document, unaltered in their text and in their titles. Section numbers or the equivalent are not considered part of the section titles. M. Delete any section Entitled "Endorsements". Such a section may not be included in the Modified Version. N. Do not retitle any existing section to be Entitled "Endorsements" or to conflict in title with any Invariant Section. O. Preserve any Warranty Disclaimers. 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 You may add a section Entitled "Endorsements", provided it contains nothing but endorsements of your Modified Version by various parties--for example, statements of peer review or that the text has been approved by an organization as the authoritative definition of a standard. 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 The author(s) and publisher(s) of the Document do not by this License give permission to use their names for publicity for or to assert or imply endorsement of any Modified Version.</w:t>
        <w:br/>
        <w:b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br/>
        <w:b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br/>
        <w:br/>
        <w:t>C. State on the Title page the name of the publisher of the Modified Version, as the publisher.</w:t>
        <w:br/>
        <w:br/>
        <w:t>D. Preserve all the copyright notices of the Document.</w:t>
        <w:br/>
        <w:br/>
        <w:t>E. Add an appropriate copyright notice for your modifications adjacent to the other copyright notices.</w:t>
        <w:br/>
        <w:br/>
        <w:t>F. Include, immediately after the copyright notices, a license notice giving the public permission to use the Modified Version under the terms of this License, in the form shown in the Addendum below.</w:t>
        <w:br/>
        <w:br/>
        <w:t>G. Preserve in that license notice the full lists of Invariant Sections and required Cover Texts given in the Document's license notice. H. Include an unaltered copy of this License.</w:t>
        <w:br/>
        <w:b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br/>
        <w:b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br/>
        <w:br/>
        <w:t>K. For any section Entitled "Acknowledgements" or "Dedications", Preserve the Title of the section, and preserve in the section all the substance and tone of each of the contributor acknowledgements and/or dedications given therein.</w:t>
        <w:br/>
        <w:br/>
        <w:t>L. Preserve all the Invariant Sections of the Document, unaltered in their text and in their titles. Section numbers or the equivalent are not considered part of the section titles.</w:t>
        <w:br/>
        <w:br/>
        <w:t>M. Delete any section Entitled "Endorsements". Such a section may not be included in the Modified Version.</w:t>
        <w:br/>
        <w:br/>
        <w:t>N. Do not retitle any existing section to be Entitled "Endorsements" or to conflict in title with any Invariant Section.</w:t>
        <w:br/>
        <w:br/>
        <w:t>O. Preserve any Warranty Disclaimers.</w:t>
        <w:br/>
        <w:br/>
        <w:t>5. COMBINING DOCUMENTS 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 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 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br/>
        <w:br/>
        <w:t>6. COLLECTIONS OF DOCUMENTS 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 You may extract a single document from such a collection, and distribute it individually under this License, provided you insert a copy of this License into the extracted document, and follow this License in all other respects regarding verbatim copying of that document.</w:t>
        <w:br/>
        <w:br/>
        <w:t>7. AGGREGATION WITH INDEPENDENT WORKS 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 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br/>
        <w:br/>
        <w:t>8. TRANSLATION 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 If a section in the Document is Entitled "Acknowledgements", "Dedications", or "History", the requirement (section 4) to Preserve its Title (section 1) will typically require changing the actual title.</w:t>
        <w:br/>
        <w:br/>
        <w:t>9. TERMINATION You may not copy, modify, sublicense, or distribute the Document except as expressly provided under this License. Any attempt otherwise to copy, modify, sublicense, or distribute it is void, and will automatically terminate your rights under this License.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br/>
        <w:br/>
        <w:t>10. FUTURE REVISIONS OF THIS LICENSE The Free Software Foundation may publish new, revised versions of the GNU Free Documentation License from time to time. Such new versions will be similar in spirit to the present version, but may differ in detail to address new problems or concerns. See http://www.gnu.org/copyleft/. 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br/>
        <w:br/>
        <w:t>11. RELICENSING "Massive Multiauthor Collaboration Site" (or "MMC Site") means any World Wide Web server that publishes 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 "CC-BY-SA" means the Creative Commons Attribution-Share Alike 3.0 license published by Creative Commons Corporation, a not-for-profit corporation with a principal place of business in San Francisco, California, as well as future copyleft versions of that license published by that same organization. "Incorporate" means to publish or republish a Document, in whole or in part, as part of another Document. 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 The operator of an MMC Site may republish an MMC contained in the site under CC-BY-SA on the same site at any time before August 1, 2009, provided the MMC is eligible for relicensing.</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